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740" w14:textId="42E26D7D" w:rsidR="00A760C0" w:rsidRDefault="00B65F5C" w:rsidP="00A760C0">
      <w:pPr>
        <w:jc w:val="right"/>
      </w:pPr>
      <w:r>
        <w:rPr>
          <w:rFonts w:hint="eastAsia"/>
        </w:rPr>
        <w:t>申請</w:t>
      </w:r>
      <w:r w:rsidR="00A760C0">
        <w:rPr>
          <w:rFonts w:hint="eastAsia"/>
        </w:rPr>
        <w:t>日：　　　年　　　月　　　日</w:t>
      </w:r>
    </w:p>
    <w:p w14:paraId="46A9618B" w14:textId="00C4C62A" w:rsidR="00A760C0" w:rsidRDefault="00A760C0"/>
    <w:p w14:paraId="17F2F50E" w14:textId="15F33AF8" w:rsidR="00A760C0" w:rsidRDefault="00A760C0">
      <w:r>
        <w:rPr>
          <w:rFonts w:hint="eastAsia"/>
        </w:rPr>
        <w:t>山梨学院大学大学院　御中</w:t>
      </w:r>
    </w:p>
    <w:p w14:paraId="465E12BC" w14:textId="77777777" w:rsidR="00A760C0" w:rsidRDefault="00A760C0"/>
    <w:p w14:paraId="16CE2CEF" w14:textId="4EBE6BD2" w:rsidR="00A760C0" w:rsidRPr="00514E6C" w:rsidRDefault="00A760C0" w:rsidP="00A760C0">
      <w:pPr>
        <w:jc w:val="center"/>
        <w:rPr>
          <w:b/>
          <w:bCs/>
        </w:rPr>
      </w:pPr>
      <w:r w:rsidRPr="00514E6C">
        <w:rPr>
          <w:rFonts w:hint="eastAsia"/>
          <w:b/>
          <w:bCs/>
        </w:rPr>
        <w:t>教育訓練給付金制度</w:t>
      </w:r>
      <w:r w:rsidR="00E5552E">
        <w:rPr>
          <w:rFonts w:hint="eastAsia"/>
          <w:b/>
          <w:bCs/>
        </w:rPr>
        <w:t>利用</w:t>
      </w:r>
      <w:r w:rsidR="00E223C9">
        <w:rPr>
          <w:rFonts w:hint="eastAsia"/>
          <w:b/>
          <w:bCs/>
        </w:rPr>
        <w:t>申請</w:t>
      </w:r>
      <w:r w:rsidRPr="00514E6C">
        <w:rPr>
          <w:b/>
          <w:bCs/>
        </w:rPr>
        <w:t>書</w:t>
      </w:r>
    </w:p>
    <w:p w14:paraId="0EE0741D" w14:textId="77777777" w:rsidR="00514E6C" w:rsidRDefault="00514E6C"/>
    <w:p w14:paraId="7EE3202D" w14:textId="53D33089" w:rsidR="00514E6C" w:rsidRDefault="00514E6C">
      <w:r w:rsidRPr="00514E6C">
        <w:rPr>
          <w:rFonts w:hint="eastAsia"/>
        </w:rPr>
        <w:t>下記講座の受講にあたり、教育訓練給付金制度の利用を申請いたします。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F97EA7" w14:paraId="3406BEE8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C375701" w14:textId="1F8ED62B" w:rsidR="00F97EA7" w:rsidRDefault="00F97EA7" w:rsidP="00E223C9">
            <w:pPr>
              <w:jc w:val="center"/>
            </w:pPr>
            <w:r w:rsidRPr="00F97EA7">
              <w:rPr>
                <w:rFonts w:hint="eastAsia"/>
              </w:rPr>
              <w:t>教育訓練施設名</w:t>
            </w:r>
          </w:p>
        </w:tc>
        <w:tc>
          <w:tcPr>
            <w:tcW w:w="7229" w:type="dxa"/>
            <w:vAlign w:val="center"/>
          </w:tcPr>
          <w:p w14:paraId="42117D75" w14:textId="2E5DFC68" w:rsidR="00F97EA7" w:rsidRDefault="00F97EA7" w:rsidP="00E223C9">
            <w:pPr>
              <w:ind w:firstLineChars="100" w:firstLine="210"/>
            </w:pPr>
            <w:r w:rsidRPr="00F97EA7">
              <w:rPr>
                <w:rFonts w:hint="eastAsia"/>
              </w:rPr>
              <w:t>山梨学院大学大学院</w:t>
            </w:r>
          </w:p>
        </w:tc>
      </w:tr>
      <w:tr w:rsidR="00F97EA7" w14:paraId="3F37F2AA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1D6961D" w14:textId="59CA7415" w:rsidR="00F97EA7" w:rsidRDefault="00F97EA7" w:rsidP="00E223C9">
            <w:pPr>
              <w:jc w:val="center"/>
            </w:pPr>
            <w:r w:rsidRPr="00F97EA7">
              <w:rPr>
                <w:rFonts w:hint="eastAsia"/>
              </w:rPr>
              <w:t>教育訓練講座名</w:t>
            </w:r>
          </w:p>
        </w:tc>
        <w:tc>
          <w:tcPr>
            <w:tcW w:w="7229" w:type="dxa"/>
            <w:vAlign w:val="center"/>
          </w:tcPr>
          <w:p w14:paraId="2049831F" w14:textId="426D3972" w:rsidR="00F97EA7" w:rsidRDefault="00F97EA7" w:rsidP="00E223C9">
            <w:r>
              <w:rPr>
                <w:rFonts w:hint="eastAsia"/>
              </w:rPr>
              <w:t xml:space="preserve">　</w:t>
            </w:r>
            <w:r w:rsidRPr="00F97EA7">
              <w:rPr>
                <w:rFonts w:hint="eastAsia"/>
              </w:rPr>
              <w:t>社会科学研究科</w:t>
            </w:r>
            <w:r w:rsidR="00E223C9">
              <w:rPr>
                <w:rFonts w:hint="eastAsia"/>
              </w:rPr>
              <w:t xml:space="preserve"> </w:t>
            </w:r>
            <w:r w:rsidRPr="00F97EA7">
              <w:rPr>
                <w:rFonts w:hint="eastAsia"/>
              </w:rPr>
              <w:t>公共政策専攻</w:t>
            </w:r>
            <w:r>
              <w:rPr>
                <w:rFonts w:hint="eastAsia"/>
              </w:rPr>
              <w:t>（指定番号</w:t>
            </w:r>
            <w:r w:rsidR="00E223C9">
              <w:rPr>
                <w:rFonts w:hint="eastAsia"/>
              </w:rPr>
              <w:t>：</w:t>
            </w:r>
            <w:r w:rsidRPr="00F97EA7">
              <w:t>1922005-2510012-4</w:t>
            </w:r>
            <w:r>
              <w:rPr>
                <w:rFonts w:hint="eastAsia"/>
              </w:rPr>
              <w:t>）</w:t>
            </w:r>
          </w:p>
        </w:tc>
      </w:tr>
      <w:tr w:rsidR="00F97EA7" w14:paraId="75D3C6B6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2E66669C" w14:textId="77777777" w:rsidR="00F97EA7" w:rsidRDefault="00F97EA7" w:rsidP="00E223C9">
            <w:pPr>
              <w:jc w:val="center"/>
            </w:pPr>
            <w:r>
              <w:rPr>
                <w:rFonts w:hint="eastAsia"/>
              </w:rPr>
              <w:t>講座種別</w:t>
            </w:r>
          </w:p>
        </w:tc>
        <w:tc>
          <w:tcPr>
            <w:tcW w:w="7229" w:type="dxa"/>
            <w:vAlign w:val="center"/>
          </w:tcPr>
          <w:p w14:paraId="297B2F56" w14:textId="77777777" w:rsidR="00F97EA7" w:rsidRDefault="00F97EA7" w:rsidP="00E223C9">
            <w:pPr>
              <w:ind w:firstLineChars="100" w:firstLine="210"/>
            </w:pPr>
            <w:r w:rsidRPr="00F97EA7">
              <w:rPr>
                <w:rFonts w:hint="eastAsia"/>
              </w:rPr>
              <w:t>一般教育訓練給付</w:t>
            </w:r>
          </w:p>
        </w:tc>
      </w:tr>
      <w:tr w:rsidR="00F97EA7" w14:paraId="7EEF6A88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87B3777" w14:textId="42D628B6" w:rsidR="00F97EA7" w:rsidRDefault="00F97EA7" w:rsidP="00E223C9">
            <w:pPr>
              <w:jc w:val="center"/>
            </w:pPr>
            <w:r>
              <w:rPr>
                <w:rFonts w:hint="eastAsia"/>
              </w:rPr>
              <w:t>開</w:t>
            </w:r>
            <w:r w:rsidR="008F18BE">
              <w:rPr>
                <w:rFonts w:hint="eastAsia"/>
              </w:rPr>
              <w:t xml:space="preserve"> </w:t>
            </w:r>
            <w:r w:rsidR="008F18BE">
              <w:t xml:space="preserve"> </w:t>
            </w:r>
            <w:r>
              <w:rPr>
                <w:rFonts w:hint="eastAsia"/>
              </w:rPr>
              <w:t>始</w:t>
            </w:r>
            <w:r w:rsidR="008F18BE">
              <w:rPr>
                <w:rFonts w:hint="eastAsia"/>
              </w:rPr>
              <w:t xml:space="preserve"> </w:t>
            </w:r>
            <w:r w:rsidR="008F18BE">
              <w:t xml:space="preserve"> </w:t>
            </w:r>
            <w:r>
              <w:rPr>
                <w:rFonts w:hint="eastAsia"/>
              </w:rPr>
              <w:t>日（入学）</w:t>
            </w:r>
          </w:p>
        </w:tc>
        <w:tc>
          <w:tcPr>
            <w:tcW w:w="7229" w:type="dxa"/>
            <w:vAlign w:val="center"/>
          </w:tcPr>
          <w:p w14:paraId="0A0BBA1C" w14:textId="4A84115E" w:rsidR="00F97EA7" w:rsidRDefault="008F18BE" w:rsidP="00E223C9">
            <w:pPr>
              <w:ind w:firstLineChars="800" w:firstLine="1680"/>
            </w:pPr>
            <w:r>
              <w:rPr>
                <w:rFonts w:hint="eastAsia"/>
              </w:rPr>
              <w:t xml:space="preserve">年　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F97EA7" w14:paraId="7968C6A1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065294A" w14:textId="175571F9" w:rsidR="00F97EA7" w:rsidRDefault="00407FED" w:rsidP="00E223C9">
            <w:pPr>
              <w:jc w:val="center"/>
            </w:pPr>
            <w:r>
              <w:rPr>
                <w:rFonts w:hint="eastAsia"/>
              </w:rPr>
              <w:t>修了</w:t>
            </w:r>
            <w:r w:rsidR="00F97EA7">
              <w:rPr>
                <w:rFonts w:hint="eastAsia"/>
              </w:rPr>
              <w:t>予定日（</w:t>
            </w:r>
            <w:r>
              <w:rPr>
                <w:rFonts w:hint="eastAsia"/>
              </w:rPr>
              <w:t>修了</w:t>
            </w:r>
            <w:r w:rsidR="00F97EA7">
              <w:rPr>
                <w:rFonts w:hint="eastAsia"/>
              </w:rPr>
              <w:t>）</w:t>
            </w:r>
          </w:p>
        </w:tc>
        <w:tc>
          <w:tcPr>
            <w:tcW w:w="7229" w:type="dxa"/>
            <w:vAlign w:val="center"/>
          </w:tcPr>
          <w:p w14:paraId="23EDEB4E" w14:textId="479B1605" w:rsidR="00F97EA7" w:rsidRDefault="008F18BE" w:rsidP="00E223C9">
            <w:pPr>
              <w:ind w:firstLineChars="800" w:firstLine="1680"/>
            </w:pPr>
            <w:r>
              <w:rPr>
                <w:rFonts w:hint="eastAsia"/>
              </w:rPr>
              <w:t xml:space="preserve">年　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0D2BA15F" w14:textId="7092E537" w:rsidR="00A760C0" w:rsidRDefault="00A760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F97EA7" w14:paraId="4BC4580C" w14:textId="77777777" w:rsidTr="00F42D5F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C627522" w14:textId="73C520ED" w:rsidR="00F97EA7" w:rsidRDefault="00F97EA7" w:rsidP="00E223C9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229" w:type="dxa"/>
            <w:vAlign w:val="center"/>
          </w:tcPr>
          <w:p w14:paraId="38345C43" w14:textId="77777777" w:rsidR="00F97EA7" w:rsidRDefault="00F97EA7" w:rsidP="00E223C9"/>
        </w:tc>
      </w:tr>
      <w:tr w:rsidR="0057117F" w14:paraId="7C8A2F45" w14:textId="77777777" w:rsidTr="00F42D5F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DEB5CB8" w14:textId="38C5A899" w:rsidR="0057117F" w:rsidRDefault="0057117F" w:rsidP="00E223C9">
            <w:pPr>
              <w:jc w:val="center"/>
            </w:pPr>
            <w:r>
              <w:rPr>
                <w:rFonts w:hint="eastAsia"/>
              </w:rPr>
              <w:t>氏</w:t>
            </w:r>
            <w:r w:rsidR="00F97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vAlign w:val="center"/>
          </w:tcPr>
          <w:p w14:paraId="0950D1B8" w14:textId="77777777" w:rsidR="0057117F" w:rsidRDefault="0057117F" w:rsidP="00E223C9"/>
        </w:tc>
      </w:tr>
      <w:tr w:rsidR="0057117F" w14:paraId="621C1026" w14:textId="77777777" w:rsidTr="00F42D5F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2A5E14B" w14:textId="149C97CB" w:rsidR="0057117F" w:rsidRDefault="0057117F" w:rsidP="00E223C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  <w:vAlign w:val="center"/>
          </w:tcPr>
          <w:p w14:paraId="60C0DE46" w14:textId="77777777" w:rsidR="0057117F" w:rsidRDefault="0057117F" w:rsidP="00E223C9"/>
        </w:tc>
      </w:tr>
      <w:tr w:rsidR="0057117F" w14:paraId="5995090B" w14:textId="77777777" w:rsidTr="00E223C9">
        <w:trPr>
          <w:trHeight w:val="90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9A47125" w14:textId="6D968D58" w:rsidR="0057117F" w:rsidRDefault="0057117F" w:rsidP="00E223C9">
            <w:pPr>
              <w:jc w:val="center"/>
            </w:pPr>
            <w:r>
              <w:rPr>
                <w:rFonts w:hint="eastAsia"/>
              </w:rPr>
              <w:t>住</w:t>
            </w:r>
            <w:r w:rsidR="00F97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vAlign w:val="center"/>
          </w:tcPr>
          <w:p w14:paraId="33DBF140" w14:textId="77777777" w:rsidR="0057117F" w:rsidRDefault="00F97EA7" w:rsidP="00E223C9">
            <w:r>
              <w:rPr>
                <w:rFonts w:hint="eastAsia"/>
              </w:rPr>
              <w:t>〒</w:t>
            </w:r>
          </w:p>
          <w:p w14:paraId="6495957F" w14:textId="15DBFF40" w:rsidR="00F97EA7" w:rsidRDefault="00F97EA7" w:rsidP="00E223C9"/>
        </w:tc>
      </w:tr>
      <w:tr w:rsidR="0057117F" w14:paraId="379CFAE8" w14:textId="77777777" w:rsidTr="00F42D5F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4588D804" w14:textId="1EBC9204" w:rsidR="0057117F" w:rsidRDefault="0057117F" w:rsidP="00E223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2DD3F64F" w14:textId="77777777" w:rsidR="0057117F" w:rsidRDefault="0057117F" w:rsidP="00E223C9"/>
        </w:tc>
      </w:tr>
      <w:tr w:rsidR="0057117F" w14:paraId="333E3F2C" w14:textId="77777777" w:rsidTr="00F42D5F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C5277B1" w14:textId="04A39B79" w:rsidR="0057117F" w:rsidRDefault="0057117F" w:rsidP="00E223C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22C679E0" w14:textId="77777777" w:rsidR="0057117F" w:rsidRDefault="0057117F" w:rsidP="00E223C9"/>
        </w:tc>
      </w:tr>
    </w:tbl>
    <w:p w14:paraId="1F299C5F" w14:textId="3BD172E9" w:rsidR="00A760C0" w:rsidRDefault="00A760C0"/>
    <w:p w14:paraId="6D322B2F" w14:textId="30894DFD" w:rsidR="0057117F" w:rsidRDefault="00407FED">
      <w:r>
        <w:rPr>
          <w:rFonts w:hint="eastAsia"/>
        </w:rPr>
        <w:t>【確認事項】</w:t>
      </w:r>
      <w:r w:rsidR="0050146A">
        <w:rPr>
          <w:rFonts w:hint="eastAsia"/>
        </w:rPr>
        <w:t xml:space="preserve">　以下を確認し、「✓」をいれてください。</w:t>
      </w:r>
    </w:p>
    <w:p w14:paraId="4C89B352" w14:textId="77777777" w:rsidR="00E5552E" w:rsidRPr="00E223C9" w:rsidRDefault="00E5552E" w:rsidP="00E5552E">
      <w:pPr>
        <w:pStyle w:val="a4"/>
        <w:spacing w:line="140" w:lineRule="exact"/>
        <w:ind w:leftChars="0" w:left="357"/>
        <w:rPr>
          <w:sz w:val="8"/>
          <w:szCs w:val="8"/>
        </w:rPr>
      </w:pPr>
    </w:p>
    <w:p w14:paraId="2FBAE5E8" w14:textId="27C21916" w:rsidR="00407FED" w:rsidRDefault="00407FED" w:rsidP="00E223C9">
      <w:pPr>
        <w:pStyle w:val="a4"/>
        <w:numPr>
          <w:ilvl w:val="0"/>
          <w:numId w:val="1"/>
        </w:numPr>
        <w:ind w:leftChars="0"/>
      </w:pPr>
      <w:r w:rsidRPr="00407FED">
        <w:rPr>
          <w:rFonts w:hint="eastAsia"/>
        </w:rPr>
        <w:t>私は、教育訓練給付金制度の支給対象条件を満たしていることを、事前に確認</w:t>
      </w:r>
      <w:r w:rsidR="00E223C9">
        <w:rPr>
          <w:rFonts w:hint="eastAsia"/>
        </w:rPr>
        <w:t>しております。</w:t>
      </w:r>
    </w:p>
    <w:p w14:paraId="5C49161D" w14:textId="77777777" w:rsidR="00E223C9" w:rsidRPr="00E223C9" w:rsidRDefault="00E223C9" w:rsidP="00E5552E">
      <w:pPr>
        <w:pStyle w:val="a4"/>
        <w:spacing w:line="-140" w:lineRule="auto"/>
        <w:ind w:leftChars="0" w:left="357"/>
        <w:rPr>
          <w:sz w:val="8"/>
          <w:szCs w:val="8"/>
        </w:rPr>
      </w:pPr>
    </w:p>
    <w:p w14:paraId="1C89D340" w14:textId="7AE24E6B" w:rsidR="008F18BE" w:rsidRDefault="008F18BE" w:rsidP="008F18BE">
      <w:pPr>
        <w:pStyle w:val="a4"/>
        <w:numPr>
          <w:ilvl w:val="0"/>
          <w:numId w:val="1"/>
        </w:numPr>
        <w:ind w:leftChars="0"/>
      </w:pPr>
      <w:r w:rsidRPr="008F18BE">
        <w:rPr>
          <w:rFonts w:hint="eastAsia"/>
        </w:rPr>
        <w:t>在籍研究科における修了要件を理解しており、所定の年限内に修了できなかった場合は、教育訓練修了証明書が交付されないことを承知しております。</w:t>
      </w:r>
    </w:p>
    <w:p w14:paraId="16CC5EB9" w14:textId="77777777" w:rsidR="00E5552E" w:rsidRPr="00E223C9" w:rsidRDefault="00E5552E" w:rsidP="00E5552E">
      <w:pPr>
        <w:pStyle w:val="a4"/>
        <w:spacing w:line="-140" w:lineRule="auto"/>
        <w:ind w:leftChars="0" w:left="360"/>
        <w:rPr>
          <w:sz w:val="8"/>
          <w:szCs w:val="8"/>
        </w:rPr>
      </w:pPr>
    </w:p>
    <w:p w14:paraId="7F137D5D" w14:textId="09D766A5" w:rsidR="00E223C9" w:rsidRDefault="00407FED" w:rsidP="00A760C0">
      <w:pPr>
        <w:pStyle w:val="a4"/>
        <w:numPr>
          <w:ilvl w:val="0"/>
          <w:numId w:val="1"/>
        </w:numPr>
        <w:ind w:leftChars="0"/>
      </w:pPr>
      <w:r w:rsidRPr="00407FED">
        <w:t>修了後の</w:t>
      </w:r>
      <w:r w:rsidR="00E223C9">
        <w:rPr>
          <w:rFonts w:hint="eastAsia"/>
        </w:rPr>
        <w:t>支給</w:t>
      </w:r>
      <w:r w:rsidRPr="00407FED">
        <w:t>申請については、私自身で手続きを行</w:t>
      </w:r>
      <w:r w:rsidR="00F42D5F">
        <w:rPr>
          <w:rFonts w:hint="eastAsia"/>
        </w:rPr>
        <w:t>うものとし</w:t>
      </w:r>
      <w:r w:rsidRPr="00407FED">
        <w:t>、</w:t>
      </w:r>
      <w:r w:rsidR="00F42D5F">
        <w:rPr>
          <w:rFonts w:hint="eastAsia"/>
        </w:rPr>
        <w:t>手続き方法を自身で確認し、手続きを行います。</w:t>
      </w:r>
      <w:r w:rsidR="00E37493">
        <w:rPr>
          <w:rFonts w:hint="eastAsia"/>
        </w:rPr>
        <w:t>また、その手続き方法についても自身で既に確認しております。</w:t>
      </w:r>
    </w:p>
    <w:p w14:paraId="2F5D15BE" w14:textId="47359769" w:rsidR="0050146A" w:rsidRDefault="0050146A" w:rsidP="00A760C0"/>
    <w:p w14:paraId="6DFE6152" w14:textId="77777777" w:rsidR="00E5552E" w:rsidRDefault="00E5552E" w:rsidP="00A760C0"/>
    <w:p w14:paraId="6E1D4D65" w14:textId="383FDB36" w:rsidR="00514E6C" w:rsidRPr="00514E6C" w:rsidRDefault="008531F8" w:rsidP="00A760C0">
      <w:pPr>
        <w:rPr>
          <w:u w:val="single"/>
        </w:rPr>
      </w:pPr>
      <w:r>
        <w:rPr>
          <w:rFonts w:hint="eastAsia"/>
          <w:u w:val="single"/>
        </w:rPr>
        <w:t>〈</w:t>
      </w:r>
      <w:r w:rsidR="00514E6C" w:rsidRPr="00514E6C">
        <w:rPr>
          <w:rFonts w:hint="eastAsia"/>
          <w:u w:val="single"/>
        </w:rPr>
        <w:t>大学院事務担当　記入欄</w:t>
      </w:r>
      <w:r>
        <w:rPr>
          <w:rFonts w:hint="eastAsia"/>
          <w:u w:val="single"/>
        </w:rPr>
        <w:t>〉</w:t>
      </w:r>
      <w:r w:rsidR="00514E6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7CD1A4A" w14:textId="26C748A5" w:rsidR="00514E6C" w:rsidRDefault="008531F8" w:rsidP="008531F8">
      <w:pPr>
        <w:ind w:firstLineChars="300" w:firstLine="630"/>
      </w:pPr>
      <w:r>
        <w:rPr>
          <w:rFonts w:hint="eastAsia"/>
        </w:rPr>
        <w:t>受　付　日：</w:t>
      </w:r>
    </w:p>
    <w:p w14:paraId="642AD9A8" w14:textId="585D62C7" w:rsidR="008531F8" w:rsidRDefault="008531F8" w:rsidP="008531F8">
      <w:pPr>
        <w:ind w:firstLineChars="300" w:firstLine="630"/>
      </w:pPr>
      <w:r>
        <w:rPr>
          <w:rFonts w:hint="eastAsia"/>
        </w:rPr>
        <w:t>受付担当者：</w:t>
      </w:r>
    </w:p>
    <w:p w14:paraId="48807C9B" w14:textId="3850E593" w:rsidR="00A760C0" w:rsidRDefault="0050146A" w:rsidP="002C2BA4">
      <w:pPr>
        <w:ind w:firstLineChars="300" w:firstLine="630"/>
      </w:pPr>
      <w:r>
        <w:rPr>
          <w:rFonts w:hint="eastAsia"/>
        </w:rPr>
        <w:t>備　　　考：</w:t>
      </w:r>
    </w:p>
    <w:sectPr w:rsidR="00A760C0" w:rsidSect="00E223C9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AD99" w14:textId="77777777" w:rsidR="00ED203F" w:rsidRDefault="00ED203F" w:rsidP="002C2BA4">
      <w:r>
        <w:separator/>
      </w:r>
    </w:p>
  </w:endnote>
  <w:endnote w:type="continuationSeparator" w:id="0">
    <w:p w14:paraId="0D77F441" w14:textId="77777777" w:rsidR="00ED203F" w:rsidRDefault="00ED203F" w:rsidP="002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9068" w14:textId="77777777" w:rsidR="00ED203F" w:rsidRDefault="00ED203F" w:rsidP="002C2BA4">
      <w:r>
        <w:separator/>
      </w:r>
    </w:p>
  </w:footnote>
  <w:footnote w:type="continuationSeparator" w:id="0">
    <w:p w14:paraId="4FDA49AB" w14:textId="77777777" w:rsidR="00ED203F" w:rsidRDefault="00ED203F" w:rsidP="002C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359E9"/>
    <w:multiLevelType w:val="hybridMultilevel"/>
    <w:tmpl w:val="576EB240"/>
    <w:lvl w:ilvl="0" w:tplc="9E8AAF3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0"/>
    <w:rsid w:val="002C2BA4"/>
    <w:rsid w:val="00407FED"/>
    <w:rsid w:val="0050146A"/>
    <w:rsid w:val="00514E6C"/>
    <w:rsid w:val="0057117F"/>
    <w:rsid w:val="008531F8"/>
    <w:rsid w:val="008F18BE"/>
    <w:rsid w:val="00A760C0"/>
    <w:rsid w:val="00B65F5C"/>
    <w:rsid w:val="00E223C9"/>
    <w:rsid w:val="00E37493"/>
    <w:rsid w:val="00E5552E"/>
    <w:rsid w:val="00ED203F"/>
    <w:rsid w:val="00F42D5F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B3CF5"/>
  <w15:chartTrackingRefBased/>
  <w15:docId w15:val="{9645BAD7-7A39-4AA2-97E6-3973447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8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BA4"/>
  </w:style>
  <w:style w:type="paragraph" w:styleId="a7">
    <w:name w:val="footer"/>
    <w:basedOn w:val="a"/>
    <w:link w:val="a8"/>
    <w:uiPriority w:val="99"/>
    <w:unhideWhenUsed/>
    <w:rsid w:val="002C2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B1A4-BE35-459D-A517-55B9F88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西矢　三奈子</dc:creator>
  <cp:keywords/>
  <dc:description/>
  <cp:lastModifiedBy>西矢　三奈子</cp:lastModifiedBy>
  <cp:revision>8</cp:revision>
  <dcterms:created xsi:type="dcterms:W3CDTF">2025-06-23T05:17:00Z</dcterms:created>
  <dcterms:modified xsi:type="dcterms:W3CDTF">2025-07-02T07:09:00Z</dcterms:modified>
</cp:coreProperties>
</file>