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15EE" w:rsidTr="00F91DC4">
        <w:tc>
          <w:tcPr>
            <w:tcW w:w="9628" w:type="dxa"/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>山梨学院大学孔子学院</w:t>
            </w:r>
          </w:p>
        </w:tc>
      </w:tr>
      <w:tr w:rsidR="007815EE" w:rsidTr="00F91DC4">
        <w:tc>
          <w:tcPr>
            <w:tcW w:w="9628" w:type="dxa"/>
            <w:vAlign w:val="center"/>
          </w:tcPr>
          <w:p w:rsidR="007815EE" w:rsidRPr="007815EE" w:rsidRDefault="007815EE" w:rsidP="007815EE">
            <w:pPr>
              <w:ind w:firstLineChars="100" w:firstLine="360"/>
              <w:jc w:val="center"/>
              <w:rPr>
                <w:rFonts w:ascii="游ゴシック" w:eastAsia="游ゴシック" w:hAnsi="游ゴシック"/>
                <w:sz w:val="36"/>
                <w:szCs w:val="36"/>
                <w:lang w:eastAsia="zh-CN"/>
              </w:rPr>
            </w:pPr>
            <w:r w:rsidRPr="007815EE">
              <w:rPr>
                <w:rFonts w:ascii="游ゴシック" w:eastAsia="游ゴシック" w:hAnsi="游ゴシック" w:hint="eastAsia"/>
                <w:sz w:val="36"/>
                <w:szCs w:val="36"/>
                <w:lang w:eastAsia="zh-CN"/>
              </w:rPr>
              <w:t>受</w:t>
            </w:r>
            <w:r w:rsidR="00D11D3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</w:t>
            </w:r>
            <w:r w:rsidRPr="007815EE">
              <w:rPr>
                <w:rFonts w:ascii="游ゴシック" w:eastAsia="游ゴシック" w:hAnsi="游ゴシック" w:hint="eastAsia"/>
                <w:sz w:val="36"/>
                <w:szCs w:val="36"/>
                <w:lang w:eastAsia="zh-CN"/>
              </w:rPr>
              <w:t>講</w:t>
            </w:r>
            <w:r w:rsidR="00D11D3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</w:t>
            </w:r>
            <w:r w:rsidRPr="007815EE">
              <w:rPr>
                <w:rFonts w:ascii="游ゴシック" w:eastAsia="游ゴシック" w:hAnsi="游ゴシック" w:hint="eastAsia"/>
                <w:sz w:val="36"/>
                <w:szCs w:val="36"/>
                <w:lang w:eastAsia="zh-CN"/>
              </w:rPr>
              <w:t>申</w:t>
            </w:r>
            <w:r w:rsidR="00D11D3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</w:t>
            </w:r>
            <w:r w:rsidRPr="007815EE">
              <w:rPr>
                <w:rFonts w:ascii="游ゴシック" w:eastAsia="游ゴシック" w:hAnsi="游ゴシック" w:hint="eastAsia"/>
                <w:sz w:val="36"/>
                <w:szCs w:val="36"/>
                <w:lang w:eastAsia="zh-CN"/>
              </w:rPr>
              <w:t>込</w:t>
            </w:r>
            <w:r w:rsidR="00D11D3C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</w:t>
            </w:r>
            <w:r w:rsidRPr="007815EE">
              <w:rPr>
                <w:rFonts w:ascii="游ゴシック" w:eastAsia="游ゴシック" w:hAnsi="游ゴシック" w:hint="eastAsia"/>
                <w:sz w:val="36"/>
                <w:szCs w:val="36"/>
                <w:lang w:eastAsia="zh-CN"/>
              </w:rPr>
              <w:t>書</w:t>
            </w:r>
          </w:p>
        </w:tc>
      </w:tr>
    </w:tbl>
    <w:p w:rsidR="00F91DC4" w:rsidRDefault="007815EE" w:rsidP="00F91DC4">
      <w:pPr>
        <w:ind w:firstLineChars="3500" w:firstLine="7350"/>
        <w:rPr>
          <w:rFonts w:ascii="游ゴシック" w:eastAsia="游ゴシック" w:hAnsi="游ゴシック"/>
        </w:rPr>
      </w:pPr>
      <w:r w:rsidRPr="007815EE">
        <w:rPr>
          <w:rFonts w:ascii="游ゴシック" w:eastAsia="游ゴシック" w:hAnsi="游ゴシック" w:hint="eastAsia"/>
        </w:rPr>
        <w:t xml:space="preserve">2022年　</w:t>
      </w:r>
      <w:r>
        <w:rPr>
          <w:rFonts w:ascii="游ゴシック" w:eastAsia="游ゴシック" w:hAnsi="游ゴシック" w:hint="eastAsia"/>
        </w:rPr>
        <w:t xml:space="preserve">　</w:t>
      </w:r>
      <w:r w:rsidRPr="007815EE">
        <w:rPr>
          <w:rFonts w:ascii="游ゴシック" w:eastAsia="游ゴシック" w:hAnsi="游ゴシック" w:hint="eastAsia"/>
        </w:rPr>
        <w:t>月</w:t>
      </w:r>
      <w:r>
        <w:rPr>
          <w:rFonts w:ascii="游ゴシック" w:eastAsia="游ゴシック" w:hAnsi="游ゴシック" w:hint="eastAsia"/>
        </w:rPr>
        <w:t xml:space="preserve">　　</w:t>
      </w:r>
      <w:r w:rsidRPr="007815EE">
        <w:rPr>
          <w:rFonts w:ascii="游ゴシック" w:eastAsia="游ゴシック" w:hAnsi="游ゴシック" w:hint="eastAsia"/>
        </w:rPr>
        <w:t>日</w:t>
      </w:r>
    </w:p>
    <w:p w:rsidR="00F91DC4" w:rsidRPr="00F91DC4" w:rsidRDefault="00F91DC4" w:rsidP="00F91DC4">
      <w:pPr>
        <w:adjustRightInd w:val="0"/>
        <w:snapToGrid w:val="0"/>
        <w:rPr>
          <w:rFonts w:ascii="游ゴシック" w:eastAsia="游ゴシック" w:hAnsi="游ゴシック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15EE" w:rsidRPr="007815EE" w:rsidTr="00F91DC4">
        <w:tc>
          <w:tcPr>
            <w:tcW w:w="9628" w:type="dxa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DengXian" w:hAnsi="游ゴシック"/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>山梨学院大学孔子学院事務局　御中</w:t>
            </w:r>
          </w:p>
        </w:tc>
      </w:tr>
      <w:tr w:rsidR="007815EE" w:rsidRPr="007815EE" w:rsidTr="00F91DC4">
        <w:tc>
          <w:tcPr>
            <w:tcW w:w="9628" w:type="dxa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（FAX：</w:t>
            </w:r>
            <w:r w:rsidR="001D683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055-224-1</w:t>
            </w:r>
            <w:bookmarkStart w:id="0" w:name="_GoBack"/>
            <w:bookmarkEnd w:id="0"/>
            <w:r w:rsidRPr="00F91DC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281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</w:tbl>
    <w:p w:rsidR="007815EE" w:rsidRPr="00F91DC4" w:rsidRDefault="007815EE" w:rsidP="00F91DC4">
      <w:pPr>
        <w:adjustRightInd w:val="0"/>
        <w:snapToGrid w:val="0"/>
        <w:rPr>
          <w:rFonts w:ascii="游ゴシック" w:eastAsia="游ゴシック" w:hAnsi="游ゴシック"/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426"/>
        <w:gridCol w:w="567"/>
        <w:gridCol w:w="1275"/>
        <w:gridCol w:w="851"/>
        <w:gridCol w:w="992"/>
        <w:gridCol w:w="2120"/>
      </w:tblGrid>
      <w:tr w:rsidR="007815EE" w:rsidRPr="00D11D3C" w:rsidTr="005C7F85">
        <w:trPr>
          <w:trHeight w:val="521"/>
        </w:trPr>
        <w:tc>
          <w:tcPr>
            <w:tcW w:w="1980" w:type="dxa"/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講</w:t>
            </w:r>
            <w:r w:rsidR="005C7F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座</w:t>
            </w:r>
            <w:r w:rsidR="005C7F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7"/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「酒折」太極拳講座</w:t>
            </w:r>
          </w:p>
        </w:tc>
      </w:tr>
      <w:tr w:rsidR="00854ED2" w:rsidRPr="00D11D3C" w:rsidTr="005C27FD">
        <w:trPr>
          <w:trHeight w:val="53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4ED2" w:rsidRPr="00D11D3C" w:rsidRDefault="00854ED2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コース選択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54ED2" w:rsidRPr="00D11D3C" w:rsidRDefault="00854ED2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□　初心者コース</w:t>
            </w:r>
          </w:p>
        </w:tc>
        <w:tc>
          <w:tcPr>
            <w:tcW w:w="5238" w:type="dxa"/>
            <w:gridSpan w:val="4"/>
            <w:tcBorders>
              <w:bottom w:val="single" w:sz="4" w:space="0" w:color="auto"/>
            </w:tcBorders>
            <w:vAlign w:val="center"/>
          </w:tcPr>
          <w:p w:rsidR="00854ED2" w:rsidRPr="00F91DC4" w:rsidRDefault="00854ED2" w:rsidP="00854ED2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□経験者コース</w:t>
            </w:r>
            <w:r w:rsidRPr="00F91DC4">
              <w:rPr>
                <w:rFonts w:ascii="游ゴシック" w:eastAsia="游ゴシック" w:hAnsi="游ゴシック" w:hint="eastAsia"/>
                <w:sz w:val="20"/>
                <w:szCs w:val="20"/>
              </w:rPr>
              <w:t>（経験年数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年</w:t>
            </w:r>
            <w:r w:rsidRPr="00F91DC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7815EE" w:rsidRPr="005C7F85" w:rsidTr="005C7F85">
        <w:trPr>
          <w:trHeight w:val="371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815EE" w:rsidRPr="005C7F85" w:rsidRDefault="007815EE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C7F85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7648" w:type="dxa"/>
            <w:gridSpan w:val="7"/>
            <w:tcBorders>
              <w:bottom w:val="dotted" w:sz="4" w:space="0" w:color="auto"/>
            </w:tcBorders>
            <w:vAlign w:val="center"/>
          </w:tcPr>
          <w:p w:rsidR="007815EE" w:rsidRPr="005C7F85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7815EE" w:rsidRPr="00D11D3C" w:rsidTr="005C7F85">
        <w:trPr>
          <w:trHeight w:val="56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D11D3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7"/>
            <w:tcBorders>
              <w:top w:val="dotted" w:sz="4" w:space="0" w:color="auto"/>
            </w:tcBorders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91DC4" w:rsidRPr="00D11D3C" w:rsidTr="005C7F85">
        <w:trPr>
          <w:trHeight w:val="1163"/>
        </w:trPr>
        <w:tc>
          <w:tcPr>
            <w:tcW w:w="1980" w:type="dxa"/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  <w:gridSpan w:val="7"/>
            <w:tcBorders>
              <w:bottom w:val="single" w:sz="4" w:space="0" w:color="auto"/>
            </w:tcBorders>
          </w:tcPr>
          <w:p w:rsidR="00F91DC4" w:rsidRPr="00F91DC4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91DC4">
              <w:rPr>
                <w:rFonts w:ascii="游ゴシック" w:eastAsia="游ゴシック" w:hAnsi="游ゴシック" w:hint="eastAsia"/>
                <w:sz w:val="36"/>
                <w:szCs w:val="36"/>
              </w:rPr>
              <w:t>□□□－□□□□</w:t>
            </w:r>
          </w:p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1D3C" w:rsidRPr="00D11D3C" w:rsidTr="005C7F85">
        <w:tc>
          <w:tcPr>
            <w:tcW w:w="1980" w:type="dxa"/>
            <w:vMerge w:val="restart"/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ご連絡先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固定電話</w:t>
            </w:r>
          </w:p>
        </w:tc>
        <w:tc>
          <w:tcPr>
            <w:tcW w:w="6231" w:type="dxa"/>
            <w:gridSpan w:val="6"/>
            <w:tcBorders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1D3C" w:rsidRPr="00D11D3C" w:rsidTr="005C7F85">
        <w:tc>
          <w:tcPr>
            <w:tcW w:w="1980" w:type="dxa"/>
            <w:vMerge/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携帯電話</w:t>
            </w:r>
          </w:p>
        </w:tc>
        <w:tc>
          <w:tcPr>
            <w:tcW w:w="623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1D3C" w:rsidRPr="00D11D3C" w:rsidTr="005C7F85">
        <w:tc>
          <w:tcPr>
            <w:tcW w:w="1980" w:type="dxa"/>
            <w:vMerge/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FAX</w:t>
            </w:r>
          </w:p>
        </w:tc>
        <w:tc>
          <w:tcPr>
            <w:tcW w:w="623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1D3C" w:rsidRPr="00D11D3C" w:rsidTr="005C7F85">
        <w:tc>
          <w:tcPr>
            <w:tcW w:w="1980" w:type="dxa"/>
            <w:vMerge/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6231" w:type="dxa"/>
            <w:gridSpan w:val="6"/>
            <w:tcBorders>
              <w:top w:val="dotted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1D3C" w:rsidRPr="00D11D3C" w:rsidTr="005C7F85">
        <w:trPr>
          <w:trHeight w:val="466"/>
        </w:trPr>
        <w:tc>
          <w:tcPr>
            <w:tcW w:w="1980" w:type="dxa"/>
            <w:vAlign w:val="center"/>
          </w:tcPr>
          <w:p w:rsidR="00D11D3C" w:rsidRPr="00D11D3C" w:rsidRDefault="00D11D3C" w:rsidP="005C7F8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  <w:r w:rsidRPr="005C7F85">
              <w:rPr>
                <w:rFonts w:ascii="游ゴシック" w:eastAsia="游ゴシック" w:hAnsi="游ゴシック" w:hint="eastAsia"/>
                <w:sz w:val="18"/>
                <w:szCs w:val="18"/>
              </w:rPr>
              <w:t>（年齢）</w:t>
            </w:r>
          </w:p>
        </w:tc>
        <w:tc>
          <w:tcPr>
            <w:tcW w:w="7648" w:type="dxa"/>
            <w:gridSpan w:val="7"/>
            <w:tcBorders>
              <w:bottom w:val="single" w:sz="4" w:space="0" w:color="auto"/>
            </w:tcBorders>
            <w:vAlign w:val="center"/>
          </w:tcPr>
          <w:p w:rsidR="00D11D3C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西暦　　　　年　　月　　日生　（年齢　　　歳）</w:t>
            </w:r>
          </w:p>
        </w:tc>
      </w:tr>
      <w:tr w:rsidR="00854ED2" w:rsidRPr="00D11D3C" w:rsidTr="00854ED2">
        <w:trPr>
          <w:trHeight w:val="41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15EE" w:rsidRPr="00D11D3C" w:rsidRDefault="00D11D3C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性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別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815EE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□男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5EE" w:rsidRPr="00D11D3C" w:rsidRDefault="00D11D3C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  <w:bottom w:val="single" w:sz="4" w:space="0" w:color="auto"/>
            </w:tcBorders>
            <w:vAlign w:val="center"/>
          </w:tcPr>
          <w:p w:rsidR="007815EE" w:rsidRPr="00D11D3C" w:rsidRDefault="007815EE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54ED2" w:rsidRPr="00D11D3C" w:rsidTr="00854ED2">
        <w:trPr>
          <w:trHeight w:val="285"/>
        </w:trPr>
        <w:tc>
          <w:tcPr>
            <w:tcW w:w="1980" w:type="dxa"/>
            <w:vMerge w:val="restart"/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職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D11D3C">
              <w:rPr>
                <w:rFonts w:ascii="游ゴシック" w:eastAsia="游ゴシック" w:hAnsi="游ゴシック" w:hint="eastAsia"/>
                <w:sz w:val="24"/>
                <w:szCs w:val="24"/>
              </w:rPr>
              <w:t>業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□会社員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□公務員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□自営業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□主婦</w:t>
            </w:r>
          </w:p>
        </w:tc>
      </w:tr>
      <w:tr w:rsidR="00854ED2" w:rsidRPr="00D11D3C" w:rsidTr="00854ED2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□学生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□無職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DC4" w:rsidRPr="00D11D3C" w:rsidRDefault="00F91DC4" w:rsidP="00D11D3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□その他（　　　　　</w:t>
            </w:r>
            <w:r w:rsidR="009E447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F91DC4" w:rsidRPr="00D11D3C" w:rsidTr="00854ED2">
        <w:trPr>
          <w:trHeight w:val="2579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DC4" w:rsidRPr="00854ED2" w:rsidRDefault="005C7F85" w:rsidP="00D11D3C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［お申し込みの際のお願い］</w:t>
            </w:r>
          </w:p>
          <w:p w:rsidR="005C7F85" w:rsidRDefault="00F91DC4" w:rsidP="005C7F85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■お</w:t>
            </w:r>
            <w:r w:rsidR="005C7F85">
              <w:rPr>
                <w:rFonts w:ascii="游ゴシック" w:eastAsia="游ゴシック" w:hAnsi="游ゴシック" w:hint="eastAsia"/>
                <w:sz w:val="20"/>
                <w:szCs w:val="20"/>
              </w:rPr>
              <w:t>名前・フリガナ、ご住所・連絡先等は、楷書でご記入願います。</w:t>
            </w:r>
          </w:p>
          <w:p w:rsidR="005C7F85" w:rsidRDefault="00F91DC4" w:rsidP="005C7F85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■</w:t>
            </w:r>
            <w:r w:rsidR="005C7F85">
              <w:rPr>
                <w:rFonts w:ascii="游ゴシック" w:eastAsia="游ゴシック" w:hAnsi="游ゴシック" w:hint="eastAsia"/>
                <w:sz w:val="20"/>
                <w:szCs w:val="20"/>
              </w:rPr>
              <w:t>緊急な連絡を差し上げる場合がありますので、お手数ですが、携帯電話やメールアドレスをお持ち</w:t>
            </w:r>
          </w:p>
          <w:p w:rsidR="00F91DC4" w:rsidRDefault="005C7F85" w:rsidP="005C7F85">
            <w:pPr>
              <w:adjustRightInd w:val="0"/>
              <w:snapToGrid w:val="0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の方は記入願います。</w:t>
            </w:r>
          </w:p>
          <w:p w:rsidR="00F91DC4" w:rsidRDefault="00F91DC4" w:rsidP="005C7F85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■</w:t>
            </w:r>
            <w:r w:rsidR="005C7F85">
              <w:rPr>
                <w:rFonts w:ascii="游ゴシック" w:eastAsia="游ゴシック" w:hAnsi="游ゴシック" w:hint="eastAsia"/>
                <w:sz w:val="20"/>
                <w:szCs w:val="20"/>
              </w:rPr>
              <w:t>ご記入いただいた「個人情報」は、受講の連絡、今後の講座のご案内など以外には使用いたしません。</w:t>
            </w:r>
          </w:p>
          <w:p w:rsidR="005C7F85" w:rsidRDefault="005C7F85" w:rsidP="005C7F85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■今後の新型コロナウイルス感染拡大の状況により、中止になる場合もございます。</w:t>
            </w:r>
          </w:p>
          <w:p w:rsidR="005C7F85" w:rsidRPr="00F91DC4" w:rsidRDefault="005C7F85" w:rsidP="005C7F85">
            <w:pPr>
              <w:adjustRightInd w:val="0"/>
              <w:snapToGrid w:val="0"/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どうぞご了承ください。</w:t>
            </w:r>
          </w:p>
        </w:tc>
      </w:tr>
      <w:tr w:rsidR="005C7F85" w:rsidRPr="00D11D3C" w:rsidTr="00854ED2">
        <w:trPr>
          <w:trHeight w:val="2543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:rsidR="005C7F85" w:rsidRPr="00854ED2" w:rsidRDefault="005C7F85" w:rsidP="00D11D3C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［</w:t>
            </w:r>
            <w:r w:rsidR="00854ED2" w:rsidRP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本孔子学院の</w:t>
            </w:r>
            <w:r w:rsid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新型コロナウイルス感染</w:t>
            </w:r>
            <w:r w:rsidR="00854ED2" w:rsidRP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予防の取り組み</w:t>
            </w:r>
            <w:r w:rsidRPr="00854ED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］</w:t>
            </w:r>
          </w:p>
          <w:p w:rsidR="005C7F85" w:rsidRPr="009E447A" w:rsidRDefault="005C7F85" w:rsidP="00854ED2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１．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家を出る前に各自で</w:t>
            </w:r>
            <w:r w:rsidR="009E447A" w:rsidRPr="009E447A">
              <w:rPr>
                <w:rFonts w:ascii="游ゴシック" w:eastAsia="游ゴシック" w:hAnsi="游ゴシック" w:hint="eastAsia"/>
                <w:sz w:val="20"/>
                <w:szCs w:val="20"/>
              </w:rPr>
              <w:t>検温をお願いします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:rsidR="005C7F85" w:rsidRDefault="005C7F85" w:rsidP="009E447A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２．</w:t>
            </w:r>
            <w:r w:rsidR="009E447A" w:rsidRPr="009E447A">
              <w:rPr>
                <w:rFonts w:ascii="游ゴシック" w:eastAsia="游ゴシック" w:hAnsi="游ゴシック" w:hint="eastAsia"/>
                <w:sz w:val="20"/>
                <w:szCs w:val="20"/>
              </w:rPr>
              <w:t>教室入室前に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手指消毒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及び</w:t>
            </w:r>
            <w:r w:rsidR="00854ED2" w:rsidRPr="009E447A">
              <w:rPr>
                <w:rFonts w:ascii="游ゴシック" w:eastAsia="游ゴシック" w:hAnsi="游ゴシック" w:hint="eastAsia"/>
                <w:sz w:val="20"/>
                <w:szCs w:val="20"/>
              </w:rPr>
              <w:t>健康状態を口頭で確認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し</w:t>
            </w:r>
            <w:r w:rsidR="009E447A" w:rsidRPr="009E447A">
              <w:rPr>
                <w:rFonts w:ascii="游ゴシック" w:eastAsia="游ゴシック" w:hAnsi="游ゴシック" w:hint="eastAsia"/>
                <w:sz w:val="20"/>
                <w:szCs w:val="20"/>
              </w:rPr>
              <w:t>検温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いたします。</w:t>
            </w:r>
          </w:p>
          <w:p w:rsidR="00854ED2" w:rsidRDefault="005C7F85" w:rsidP="00854ED2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３．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距離を取って実施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屋外で実施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します。</w:t>
            </w:r>
          </w:p>
          <w:p w:rsidR="005C7F85" w:rsidRDefault="005C7F85" w:rsidP="00854ED2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４．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受講者はマスク着用</w:t>
            </w:r>
            <w:r w:rsidR="00194810">
              <w:rPr>
                <w:rFonts w:ascii="游ゴシック" w:eastAsia="游ゴシック" w:hAnsi="游ゴシック" w:hint="eastAsia"/>
                <w:sz w:val="20"/>
                <w:szCs w:val="20"/>
              </w:rPr>
              <w:t>願います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。講師</w:t>
            </w:r>
            <w:r w:rsidR="00194810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フェースシールド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="00854ED2" w:rsidRPr="00854ED2">
              <w:rPr>
                <w:rFonts w:ascii="游ゴシック" w:eastAsia="游ゴシック" w:hAnsi="游ゴシック" w:hint="eastAsia"/>
                <w:sz w:val="20"/>
                <w:szCs w:val="20"/>
              </w:rPr>
              <w:t>マスクを着用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します。</w:t>
            </w:r>
          </w:p>
          <w:p w:rsidR="005C7F85" w:rsidRPr="005C7F85" w:rsidRDefault="005C7F85" w:rsidP="00854ED2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５．</w:t>
            </w:r>
            <w:r w:rsidR="00854ED2">
              <w:rPr>
                <w:rFonts w:ascii="游ゴシック" w:eastAsia="游ゴシック" w:hAnsi="游ゴシック" w:hint="eastAsia"/>
                <w:sz w:val="20"/>
                <w:szCs w:val="20"/>
              </w:rPr>
              <w:t>講座終了後、教室内の消毒を実施いたします</w:t>
            </w:r>
          </w:p>
        </w:tc>
      </w:tr>
    </w:tbl>
    <w:p w:rsidR="007815EE" w:rsidRPr="007815EE" w:rsidRDefault="005C7F85" w:rsidP="005C7F8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山梨学院大学孔子学院</w:t>
      </w:r>
    </w:p>
    <w:sectPr w:rsidR="007815EE" w:rsidRPr="007815EE" w:rsidSect="00854ED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E"/>
    <w:rsid w:val="00157A26"/>
    <w:rsid w:val="00194810"/>
    <w:rsid w:val="001D683E"/>
    <w:rsid w:val="002432E3"/>
    <w:rsid w:val="005C7F85"/>
    <w:rsid w:val="007815EE"/>
    <w:rsid w:val="00854ED2"/>
    <w:rsid w:val="008C73E9"/>
    <w:rsid w:val="009E447A"/>
    <w:rsid w:val="00D11D3C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A6ABF"/>
  <w15:chartTrackingRefBased/>
  <w15:docId w15:val="{E44CF44E-CE67-4C0E-BE65-5584982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4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Hosogaya</dc:creator>
  <cp:keywords/>
  <dc:description/>
  <cp:lastModifiedBy>根岸 深雪</cp:lastModifiedBy>
  <cp:revision>3</cp:revision>
  <dcterms:created xsi:type="dcterms:W3CDTF">2022-04-03T23:43:00Z</dcterms:created>
  <dcterms:modified xsi:type="dcterms:W3CDTF">2022-04-03T23:43:00Z</dcterms:modified>
</cp:coreProperties>
</file>